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6"/>
        <w:tblpPr w:leftFromText="141" w:rightFromText="141" w:vertAnchor="text" w:tblpXSpec="center" w:tblpY="109"/>
        <w:tblW w:w="12806" w:type="dxa"/>
        <w:tblLook w:val="04A0"/>
      </w:tblPr>
      <w:tblGrid>
        <w:gridCol w:w="1909"/>
        <w:gridCol w:w="2666"/>
        <w:gridCol w:w="2453"/>
        <w:gridCol w:w="1908"/>
        <w:gridCol w:w="2027"/>
        <w:gridCol w:w="1843"/>
      </w:tblGrid>
      <w:tr w:rsidR="007D0CF8" w:rsidRPr="0007549D" w:rsidTr="000E2A98">
        <w:trPr>
          <w:cnfStyle w:val="100000000000"/>
          <w:trHeight w:val="474"/>
        </w:trPr>
        <w:tc>
          <w:tcPr>
            <w:cnfStyle w:val="001000000000"/>
            <w:tcW w:w="12806" w:type="dxa"/>
            <w:gridSpan w:val="6"/>
            <w:noWrap/>
            <w:hideMark/>
          </w:tcPr>
          <w:p w:rsidR="007D0CF8" w:rsidRPr="0007549D" w:rsidRDefault="007D0CF8" w:rsidP="000E2A98">
            <w:pPr>
              <w:jc w:val="center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  <w:lang w:val="tr-TR" w:eastAsia="tr-TR"/>
              </w:rPr>
            </w:pPr>
            <w:r w:rsidRPr="007D0CF8">
              <w:rPr>
                <w:rFonts w:ascii="Arial" w:hAnsi="Arial" w:cs="Arial"/>
                <w:color w:val="000000"/>
                <w:sz w:val="20"/>
                <w:szCs w:val="20"/>
              </w:rPr>
              <w:t>POTANSİYEL İŞ ORTAĞI PROFİLİ</w:t>
            </w:r>
          </w:p>
        </w:tc>
      </w:tr>
      <w:tr w:rsidR="007D0CF8" w:rsidRPr="0007549D" w:rsidTr="008C6AA4">
        <w:trPr>
          <w:cnfStyle w:val="000000100000"/>
          <w:trHeight w:val="375"/>
        </w:trPr>
        <w:tc>
          <w:tcPr>
            <w:cnfStyle w:val="001000000000"/>
            <w:tcW w:w="4575" w:type="dxa"/>
            <w:gridSpan w:val="2"/>
            <w:hideMark/>
          </w:tcPr>
          <w:p w:rsidR="009D1F5E" w:rsidRDefault="009D1F5E" w:rsidP="000E2A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  <w:p w:rsidR="007D0CF8" w:rsidRPr="0007549D" w:rsidRDefault="007F472C" w:rsidP="000E2A9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  <w:t>FİRMA BİLGİLERİ</w:t>
            </w:r>
          </w:p>
        </w:tc>
        <w:tc>
          <w:tcPr>
            <w:tcW w:w="2453" w:type="dxa"/>
            <w:hideMark/>
          </w:tcPr>
          <w:p w:rsidR="007D0CF8" w:rsidRDefault="007D0CF8" w:rsidP="007D0CF8">
            <w:pPr>
              <w:jc w:val="center"/>
              <w:cnfStyle w:val="000000100000"/>
              <w:rPr>
                <w:rFonts w:ascii="Arial" w:hAnsi="Arial" w:cs="Arial"/>
                <w:b/>
                <w:color w:val="000000"/>
                <w:sz w:val="20"/>
                <w:szCs w:val="20"/>
                <w:lang w:val="tr-TR" w:eastAsia="tr-TR"/>
              </w:rPr>
            </w:pPr>
            <w:r w:rsidRPr="007D0CF8">
              <w:rPr>
                <w:rFonts w:ascii="Arial" w:hAnsi="Arial" w:cs="Arial"/>
                <w:b/>
                <w:color w:val="000000"/>
                <w:sz w:val="20"/>
                <w:szCs w:val="20"/>
                <w:lang w:val="tr-TR" w:eastAsia="tr-TR"/>
              </w:rPr>
              <w:t>SUNULAN</w:t>
            </w:r>
          </w:p>
          <w:p w:rsidR="007D0CF8" w:rsidRPr="0007549D" w:rsidRDefault="007D0CF8" w:rsidP="007D0CF8">
            <w:pPr>
              <w:jc w:val="center"/>
              <w:cnfStyle w:val="000000100000"/>
              <w:rPr>
                <w:rFonts w:ascii="Arial" w:hAnsi="Arial" w:cs="Arial"/>
                <w:b/>
                <w:color w:val="000000"/>
                <w:sz w:val="20"/>
                <w:szCs w:val="20"/>
                <w:lang w:val="tr-TR" w:eastAsia="tr-TR"/>
              </w:rPr>
            </w:pPr>
            <w:r w:rsidRPr="007D0CF8">
              <w:rPr>
                <w:rFonts w:ascii="Arial" w:hAnsi="Arial" w:cs="Arial"/>
                <w:b/>
                <w:color w:val="000000"/>
                <w:sz w:val="20"/>
                <w:szCs w:val="20"/>
                <w:lang w:val="tr-TR" w:eastAsia="tr-TR"/>
              </w:rPr>
              <w:t xml:space="preserve">ÜRÜN VE HİZMETLER </w:t>
            </w:r>
          </w:p>
        </w:tc>
        <w:tc>
          <w:tcPr>
            <w:tcW w:w="1908" w:type="dxa"/>
            <w:hideMark/>
          </w:tcPr>
          <w:p w:rsidR="008C6AA4" w:rsidRDefault="008C6AA4" w:rsidP="007D0CF8">
            <w:pPr>
              <w:jc w:val="center"/>
              <w:cnfStyle w:val="000000100000"/>
              <w:rPr>
                <w:rFonts w:ascii="Arial" w:hAnsi="Arial" w:cs="Arial"/>
                <w:b/>
                <w:color w:val="000000"/>
                <w:sz w:val="20"/>
                <w:szCs w:val="20"/>
                <w:lang w:val="tr-TR" w:eastAsia="tr-TR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tr-TR" w:eastAsia="tr-TR"/>
              </w:rPr>
              <w:t>HİTAP EDİLEN</w:t>
            </w:r>
          </w:p>
          <w:p w:rsidR="007D0CF8" w:rsidRPr="0007549D" w:rsidRDefault="007D0CF8" w:rsidP="007D0CF8">
            <w:pPr>
              <w:jc w:val="center"/>
              <w:cnfStyle w:val="000000100000"/>
              <w:rPr>
                <w:rFonts w:ascii="Arial" w:hAnsi="Arial" w:cs="Arial"/>
                <w:b/>
                <w:color w:val="000000"/>
                <w:sz w:val="20"/>
                <w:szCs w:val="20"/>
                <w:lang w:val="tr-TR" w:eastAsia="tr-TR"/>
              </w:rPr>
            </w:pPr>
            <w:r w:rsidRPr="0007549D">
              <w:rPr>
                <w:rFonts w:ascii="Arial" w:hAnsi="Arial" w:cs="Arial"/>
                <w:b/>
                <w:color w:val="000000"/>
                <w:sz w:val="20"/>
                <w:szCs w:val="20"/>
                <w:lang w:val="tr-TR" w:eastAsia="tr-TR"/>
              </w:rPr>
              <w:t>SE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tr-TR" w:eastAsia="tr-TR"/>
              </w:rPr>
              <w:t>KTÖRLER</w:t>
            </w:r>
          </w:p>
        </w:tc>
        <w:tc>
          <w:tcPr>
            <w:tcW w:w="2027" w:type="dxa"/>
            <w:hideMark/>
          </w:tcPr>
          <w:p w:rsidR="007D0CF8" w:rsidRDefault="007D0CF8" w:rsidP="000E2A98">
            <w:pPr>
              <w:jc w:val="center"/>
              <w:cnfStyle w:val="000000100000"/>
              <w:rPr>
                <w:rFonts w:ascii="Arial" w:hAnsi="Arial" w:cs="Arial"/>
                <w:b/>
                <w:color w:val="000000"/>
                <w:sz w:val="20"/>
                <w:szCs w:val="20"/>
                <w:lang w:val="tr-TR" w:eastAsia="tr-TR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tr-TR" w:eastAsia="tr-TR"/>
              </w:rPr>
              <w:t xml:space="preserve">İTHALAT/İHRACAT </w:t>
            </w:r>
          </w:p>
          <w:p w:rsidR="007D0CF8" w:rsidRPr="0007549D" w:rsidRDefault="007D0CF8" w:rsidP="000E2A98">
            <w:pPr>
              <w:jc w:val="center"/>
              <w:cnfStyle w:val="000000100000"/>
              <w:rPr>
                <w:rFonts w:ascii="Arial" w:hAnsi="Arial" w:cs="Arial"/>
                <w:b/>
                <w:color w:val="000000"/>
                <w:sz w:val="20"/>
                <w:szCs w:val="20"/>
                <w:lang w:val="tr-TR" w:eastAsia="tr-TR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tr-TR" w:eastAsia="tr-TR"/>
              </w:rPr>
              <w:t>TECRÜBESİ</w:t>
            </w:r>
          </w:p>
        </w:tc>
        <w:tc>
          <w:tcPr>
            <w:tcW w:w="1843" w:type="dxa"/>
            <w:hideMark/>
          </w:tcPr>
          <w:p w:rsidR="008C6AA4" w:rsidRDefault="008C6AA4" w:rsidP="007D0CF8">
            <w:pPr>
              <w:jc w:val="center"/>
              <w:cnfStyle w:val="000000100000"/>
              <w:rPr>
                <w:rFonts w:ascii="Arial" w:hAnsi="Arial" w:cs="Arial"/>
                <w:b/>
                <w:color w:val="000000"/>
                <w:sz w:val="20"/>
                <w:szCs w:val="20"/>
                <w:lang w:val="tr-TR" w:eastAsia="tr-TR"/>
              </w:rPr>
            </w:pPr>
          </w:p>
          <w:p w:rsidR="007D0CF8" w:rsidRPr="0007549D" w:rsidRDefault="007D0CF8" w:rsidP="007D0CF8">
            <w:pPr>
              <w:jc w:val="center"/>
              <w:cnfStyle w:val="000000100000"/>
              <w:rPr>
                <w:rFonts w:ascii="Arial" w:hAnsi="Arial" w:cs="Arial"/>
                <w:b/>
                <w:color w:val="000000"/>
                <w:sz w:val="20"/>
                <w:szCs w:val="20"/>
                <w:lang w:val="tr-TR" w:eastAsia="tr-TR"/>
              </w:rPr>
            </w:pPr>
            <w:r w:rsidRPr="0007549D">
              <w:rPr>
                <w:rFonts w:ascii="Arial" w:hAnsi="Arial" w:cs="Arial"/>
                <w:b/>
                <w:color w:val="000000"/>
                <w:sz w:val="20"/>
                <w:szCs w:val="20"/>
                <w:lang w:val="tr-TR" w:eastAsia="tr-TR"/>
              </w:rPr>
              <w:t>REFER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tr-TR" w:eastAsia="tr-TR"/>
              </w:rPr>
              <w:t>ANSLAR</w:t>
            </w:r>
          </w:p>
        </w:tc>
      </w:tr>
      <w:tr w:rsidR="007D0CF8" w:rsidRPr="0007549D" w:rsidTr="008C6AA4">
        <w:trPr>
          <w:cnfStyle w:val="000000010000"/>
          <w:trHeight w:val="315"/>
        </w:trPr>
        <w:tc>
          <w:tcPr>
            <w:cnfStyle w:val="001000000000"/>
            <w:tcW w:w="1909" w:type="dxa"/>
            <w:hideMark/>
          </w:tcPr>
          <w:p w:rsidR="007D0CF8" w:rsidRPr="0007549D" w:rsidRDefault="008C6AA4" w:rsidP="008C6AA4">
            <w:pPr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  <w:t xml:space="preserve">ŞİRKET </w:t>
            </w:r>
            <w:r w:rsidR="007D0CF8"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  <w:t>İSM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  <w:t>İ</w:t>
            </w:r>
          </w:p>
        </w:tc>
        <w:tc>
          <w:tcPr>
            <w:tcW w:w="2666" w:type="dxa"/>
            <w:vAlign w:val="center"/>
          </w:tcPr>
          <w:p w:rsidR="007D0CF8" w:rsidRPr="0007549D" w:rsidRDefault="007D0CF8" w:rsidP="000E2A98">
            <w:pPr>
              <w:cnfStyle w:val="000000010000"/>
              <w:rPr>
                <w:rFonts w:ascii="Arial" w:hAnsi="Arial" w:cs="Arial"/>
                <w:b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2453" w:type="dxa"/>
            <w:vMerge w:val="restart"/>
          </w:tcPr>
          <w:p w:rsidR="007D0CF8" w:rsidRPr="0007549D" w:rsidRDefault="007D0CF8" w:rsidP="007D0CF8">
            <w:pPr>
              <w:ind w:left="218"/>
              <w:cnfStyle w:val="000000010000"/>
              <w:rPr>
                <w:rFonts w:ascii="Arial" w:hAnsi="Arial" w:cs="Arial"/>
                <w:b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1908" w:type="dxa"/>
            <w:vMerge w:val="restart"/>
          </w:tcPr>
          <w:p w:rsidR="007D0CF8" w:rsidRPr="0007549D" w:rsidRDefault="007D0CF8" w:rsidP="000E2A98">
            <w:pPr>
              <w:cnfStyle w:val="000000010000"/>
              <w:rPr>
                <w:rFonts w:ascii="Arial" w:hAnsi="Arial" w:cs="Arial"/>
                <w:b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2027" w:type="dxa"/>
            <w:vMerge w:val="restart"/>
          </w:tcPr>
          <w:p w:rsidR="007D0CF8" w:rsidRPr="0007549D" w:rsidRDefault="007D0CF8" w:rsidP="000E2A98">
            <w:pPr>
              <w:cnfStyle w:val="00000001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1843" w:type="dxa"/>
            <w:vMerge w:val="restart"/>
          </w:tcPr>
          <w:p w:rsidR="007D0CF8" w:rsidRPr="0007549D" w:rsidRDefault="007D0CF8" w:rsidP="000E2A98">
            <w:pPr>
              <w:ind w:left="119"/>
              <w:cnfStyle w:val="00000001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7D0CF8" w:rsidRPr="0007549D" w:rsidTr="008C6AA4">
        <w:trPr>
          <w:cnfStyle w:val="000000100000"/>
          <w:trHeight w:val="315"/>
        </w:trPr>
        <w:tc>
          <w:tcPr>
            <w:cnfStyle w:val="001000000000"/>
            <w:tcW w:w="1909" w:type="dxa"/>
            <w:hideMark/>
          </w:tcPr>
          <w:p w:rsidR="007D0CF8" w:rsidRPr="0007549D" w:rsidRDefault="007D0CF8" w:rsidP="000E2A98">
            <w:pPr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  <w:r w:rsidRPr="007D0CF8"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  <w:t>İLGİLİ KİŞİ</w:t>
            </w:r>
          </w:p>
        </w:tc>
        <w:tc>
          <w:tcPr>
            <w:tcW w:w="2666" w:type="dxa"/>
            <w:vAlign w:val="center"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2453" w:type="dxa"/>
            <w:vMerge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1908" w:type="dxa"/>
            <w:vMerge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2027" w:type="dxa"/>
            <w:vMerge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1843" w:type="dxa"/>
            <w:vMerge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7D0CF8" w:rsidRPr="0007549D" w:rsidTr="008C6AA4">
        <w:trPr>
          <w:cnfStyle w:val="000000010000"/>
          <w:trHeight w:val="315"/>
        </w:trPr>
        <w:tc>
          <w:tcPr>
            <w:cnfStyle w:val="001000000000"/>
            <w:tcW w:w="1909" w:type="dxa"/>
            <w:hideMark/>
          </w:tcPr>
          <w:p w:rsidR="007D0CF8" w:rsidRPr="0007549D" w:rsidRDefault="007D0CF8" w:rsidP="000E2A98">
            <w:pPr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  <w:t>İLGİLİ KİŞİNİN ÜNVANI</w:t>
            </w:r>
          </w:p>
        </w:tc>
        <w:tc>
          <w:tcPr>
            <w:tcW w:w="2666" w:type="dxa"/>
            <w:vAlign w:val="center"/>
          </w:tcPr>
          <w:p w:rsidR="007D0CF8" w:rsidRPr="0007549D" w:rsidRDefault="007D0CF8" w:rsidP="000E2A98">
            <w:pPr>
              <w:cnfStyle w:val="00000001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2453" w:type="dxa"/>
            <w:vMerge/>
          </w:tcPr>
          <w:p w:rsidR="007D0CF8" w:rsidRPr="0007549D" w:rsidRDefault="007D0CF8" w:rsidP="000E2A98">
            <w:pPr>
              <w:cnfStyle w:val="00000001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1908" w:type="dxa"/>
            <w:vMerge/>
          </w:tcPr>
          <w:p w:rsidR="007D0CF8" w:rsidRPr="0007549D" w:rsidRDefault="007D0CF8" w:rsidP="000E2A98">
            <w:pPr>
              <w:cnfStyle w:val="00000001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2027" w:type="dxa"/>
            <w:vMerge/>
          </w:tcPr>
          <w:p w:rsidR="007D0CF8" w:rsidRPr="0007549D" w:rsidRDefault="007D0CF8" w:rsidP="000E2A98">
            <w:pPr>
              <w:cnfStyle w:val="00000001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1843" w:type="dxa"/>
            <w:vMerge/>
          </w:tcPr>
          <w:p w:rsidR="007D0CF8" w:rsidRPr="0007549D" w:rsidRDefault="007D0CF8" w:rsidP="000E2A98">
            <w:pPr>
              <w:cnfStyle w:val="00000001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7D0CF8" w:rsidRPr="0007549D" w:rsidTr="008C6AA4">
        <w:trPr>
          <w:cnfStyle w:val="000000100000"/>
          <w:trHeight w:val="315"/>
        </w:trPr>
        <w:tc>
          <w:tcPr>
            <w:cnfStyle w:val="001000000000"/>
            <w:tcW w:w="1909" w:type="dxa"/>
            <w:hideMark/>
          </w:tcPr>
          <w:p w:rsidR="007D0CF8" w:rsidRPr="0007549D" w:rsidRDefault="007D0CF8" w:rsidP="000E2A98">
            <w:pPr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  <w:r w:rsidRPr="0007549D"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  <w:t>TEL</w:t>
            </w:r>
          </w:p>
        </w:tc>
        <w:tc>
          <w:tcPr>
            <w:tcW w:w="2666" w:type="dxa"/>
            <w:vAlign w:val="center"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2453" w:type="dxa"/>
            <w:vMerge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1908" w:type="dxa"/>
            <w:vMerge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2027" w:type="dxa"/>
            <w:vMerge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1843" w:type="dxa"/>
            <w:vMerge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7D0CF8" w:rsidRPr="0007549D" w:rsidTr="008C6AA4">
        <w:trPr>
          <w:cnfStyle w:val="000000010000"/>
          <w:trHeight w:val="243"/>
        </w:trPr>
        <w:tc>
          <w:tcPr>
            <w:cnfStyle w:val="001000000000"/>
            <w:tcW w:w="1909" w:type="dxa"/>
            <w:hideMark/>
          </w:tcPr>
          <w:p w:rsidR="007D0CF8" w:rsidRPr="0007549D" w:rsidRDefault="007D0CF8" w:rsidP="000E2A98">
            <w:pPr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  <w:r w:rsidRPr="0007549D"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  <w:t>FAX</w:t>
            </w:r>
          </w:p>
        </w:tc>
        <w:tc>
          <w:tcPr>
            <w:tcW w:w="2666" w:type="dxa"/>
            <w:vAlign w:val="center"/>
          </w:tcPr>
          <w:p w:rsidR="007D0CF8" w:rsidRPr="0007549D" w:rsidRDefault="007D0CF8" w:rsidP="000E2A98">
            <w:pPr>
              <w:cnfStyle w:val="00000001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2453" w:type="dxa"/>
            <w:vMerge/>
          </w:tcPr>
          <w:p w:rsidR="007D0CF8" w:rsidRPr="0007549D" w:rsidRDefault="007D0CF8" w:rsidP="000E2A98">
            <w:pPr>
              <w:cnfStyle w:val="00000001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1908" w:type="dxa"/>
            <w:vMerge/>
          </w:tcPr>
          <w:p w:rsidR="007D0CF8" w:rsidRPr="0007549D" w:rsidRDefault="007D0CF8" w:rsidP="000E2A98">
            <w:pPr>
              <w:cnfStyle w:val="00000001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2027" w:type="dxa"/>
            <w:vMerge/>
          </w:tcPr>
          <w:p w:rsidR="007D0CF8" w:rsidRPr="0007549D" w:rsidRDefault="007D0CF8" w:rsidP="000E2A98">
            <w:pPr>
              <w:cnfStyle w:val="00000001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1843" w:type="dxa"/>
            <w:vMerge/>
          </w:tcPr>
          <w:p w:rsidR="007D0CF8" w:rsidRPr="0007549D" w:rsidRDefault="007D0CF8" w:rsidP="000E2A98">
            <w:pPr>
              <w:cnfStyle w:val="00000001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7D0CF8" w:rsidRPr="0007549D" w:rsidTr="008C6AA4">
        <w:trPr>
          <w:cnfStyle w:val="000000100000"/>
          <w:trHeight w:val="315"/>
        </w:trPr>
        <w:tc>
          <w:tcPr>
            <w:cnfStyle w:val="001000000000"/>
            <w:tcW w:w="1909" w:type="dxa"/>
            <w:hideMark/>
          </w:tcPr>
          <w:p w:rsidR="007D0CF8" w:rsidRPr="0007549D" w:rsidRDefault="007D0CF8" w:rsidP="000E2A98">
            <w:pPr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  <w:r w:rsidRPr="0007549D"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  <w:t>E-MAIL</w:t>
            </w:r>
          </w:p>
        </w:tc>
        <w:tc>
          <w:tcPr>
            <w:tcW w:w="2666" w:type="dxa"/>
            <w:vAlign w:val="center"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sz w:val="20"/>
                <w:szCs w:val="20"/>
                <w:lang w:val="tr-TR" w:eastAsia="tr-TR"/>
              </w:rPr>
            </w:pPr>
          </w:p>
        </w:tc>
        <w:tc>
          <w:tcPr>
            <w:tcW w:w="2453" w:type="dxa"/>
            <w:vMerge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1908" w:type="dxa"/>
            <w:vMerge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2027" w:type="dxa"/>
            <w:vMerge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1843" w:type="dxa"/>
            <w:vMerge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7D0CF8" w:rsidRPr="00DD6084" w:rsidTr="008C6AA4">
        <w:trPr>
          <w:cnfStyle w:val="000000010000"/>
          <w:trHeight w:val="189"/>
        </w:trPr>
        <w:tc>
          <w:tcPr>
            <w:cnfStyle w:val="001000000000"/>
            <w:tcW w:w="1909" w:type="dxa"/>
            <w:hideMark/>
          </w:tcPr>
          <w:p w:rsidR="007D0CF8" w:rsidRPr="0007549D" w:rsidRDefault="007D0CF8" w:rsidP="000E2A98">
            <w:pPr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  <w:r w:rsidRPr="007D0CF8"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  <w:t>İNTERNET ADRESİ</w:t>
            </w:r>
          </w:p>
        </w:tc>
        <w:tc>
          <w:tcPr>
            <w:tcW w:w="2666" w:type="dxa"/>
            <w:vAlign w:val="center"/>
          </w:tcPr>
          <w:p w:rsidR="007D0CF8" w:rsidRPr="0007549D" w:rsidRDefault="007D0CF8" w:rsidP="000E2A98">
            <w:pPr>
              <w:cnfStyle w:val="000000010000"/>
              <w:rPr>
                <w:rFonts w:ascii="Arial" w:hAnsi="Arial" w:cs="Arial"/>
                <w:sz w:val="20"/>
                <w:szCs w:val="20"/>
                <w:lang w:val="tr-TR" w:eastAsia="tr-TR"/>
              </w:rPr>
            </w:pPr>
          </w:p>
        </w:tc>
        <w:tc>
          <w:tcPr>
            <w:tcW w:w="2453" w:type="dxa"/>
            <w:vMerge/>
          </w:tcPr>
          <w:p w:rsidR="007D0CF8" w:rsidRPr="0007549D" w:rsidRDefault="007D0CF8" w:rsidP="000E2A98">
            <w:pPr>
              <w:cnfStyle w:val="00000001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1908" w:type="dxa"/>
            <w:vMerge/>
          </w:tcPr>
          <w:p w:rsidR="007D0CF8" w:rsidRPr="0007549D" w:rsidRDefault="007D0CF8" w:rsidP="000E2A98">
            <w:pPr>
              <w:cnfStyle w:val="00000001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2027" w:type="dxa"/>
            <w:vMerge/>
          </w:tcPr>
          <w:p w:rsidR="007D0CF8" w:rsidRPr="0007549D" w:rsidRDefault="007D0CF8" w:rsidP="000E2A98">
            <w:pPr>
              <w:cnfStyle w:val="00000001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1843" w:type="dxa"/>
            <w:vMerge/>
          </w:tcPr>
          <w:p w:rsidR="007D0CF8" w:rsidRPr="0007549D" w:rsidRDefault="007D0CF8" w:rsidP="000E2A98">
            <w:pPr>
              <w:cnfStyle w:val="00000001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7D0CF8" w:rsidRPr="0007549D" w:rsidTr="008C6AA4">
        <w:trPr>
          <w:cnfStyle w:val="000000100000"/>
          <w:trHeight w:val="472"/>
        </w:trPr>
        <w:tc>
          <w:tcPr>
            <w:cnfStyle w:val="001000000000"/>
            <w:tcW w:w="1909" w:type="dxa"/>
            <w:hideMark/>
          </w:tcPr>
          <w:p w:rsidR="007D0CF8" w:rsidRPr="0007549D" w:rsidRDefault="007D0CF8" w:rsidP="000E2A98">
            <w:pPr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  <w:r w:rsidRPr="007D0CF8"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  <w:t>KURULUŞ YILI</w:t>
            </w:r>
          </w:p>
        </w:tc>
        <w:tc>
          <w:tcPr>
            <w:tcW w:w="2666" w:type="dxa"/>
            <w:vAlign w:val="center"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sz w:val="20"/>
                <w:szCs w:val="20"/>
                <w:lang w:val="tr-TR" w:eastAsia="tr-TR"/>
              </w:rPr>
            </w:pPr>
          </w:p>
        </w:tc>
        <w:tc>
          <w:tcPr>
            <w:tcW w:w="2453" w:type="dxa"/>
            <w:vMerge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1908" w:type="dxa"/>
            <w:vMerge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2027" w:type="dxa"/>
            <w:vMerge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1843" w:type="dxa"/>
            <w:vMerge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7D0CF8" w:rsidRPr="0007549D" w:rsidTr="008C6AA4">
        <w:trPr>
          <w:cnfStyle w:val="000000010000"/>
          <w:trHeight w:val="315"/>
        </w:trPr>
        <w:tc>
          <w:tcPr>
            <w:cnfStyle w:val="001000000000"/>
            <w:tcW w:w="1909" w:type="dxa"/>
            <w:hideMark/>
          </w:tcPr>
          <w:p w:rsidR="007D0CF8" w:rsidRPr="0007549D" w:rsidRDefault="007D0CF8" w:rsidP="000E2A98">
            <w:pPr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  <w:t>ÇALIŞAN SAYISI</w:t>
            </w:r>
          </w:p>
        </w:tc>
        <w:tc>
          <w:tcPr>
            <w:tcW w:w="2666" w:type="dxa"/>
            <w:vAlign w:val="center"/>
          </w:tcPr>
          <w:p w:rsidR="007D0CF8" w:rsidRPr="0007549D" w:rsidRDefault="007D0CF8" w:rsidP="000E2A98">
            <w:pPr>
              <w:cnfStyle w:val="00000001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2453" w:type="dxa"/>
            <w:vMerge/>
          </w:tcPr>
          <w:p w:rsidR="007D0CF8" w:rsidRPr="0007549D" w:rsidRDefault="007D0CF8" w:rsidP="000E2A98">
            <w:pPr>
              <w:cnfStyle w:val="00000001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1908" w:type="dxa"/>
            <w:vMerge/>
          </w:tcPr>
          <w:p w:rsidR="007D0CF8" w:rsidRPr="0007549D" w:rsidRDefault="007D0CF8" w:rsidP="000E2A98">
            <w:pPr>
              <w:cnfStyle w:val="00000001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2027" w:type="dxa"/>
            <w:vMerge/>
          </w:tcPr>
          <w:p w:rsidR="007D0CF8" w:rsidRPr="0007549D" w:rsidRDefault="007D0CF8" w:rsidP="000E2A98">
            <w:pPr>
              <w:cnfStyle w:val="00000001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1843" w:type="dxa"/>
            <w:vMerge/>
          </w:tcPr>
          <w:p w:rsidR="007D0CF8" w:rsidRPr="0007549D" w:rsidRDefault="007D0CF8" w:rsidP="000E2A98">
            <w:pPr>
              <w:cnfStyle w:val="00000001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7D0CF8" w:rsidRPr="0007549D" w:rsidTr="008C6AA4">
        <w:trPr>
          <w:cnfStyle w:val="000000100000"/>
          <w:trHeight w:val="267"/>
        </w:trPr>
        <w:tc>
          <w:tcPr>
            <w:cnfStyle w:val="001000000000"/>
            <w:tcW w:w="1909" w:type="dxa"/>
            <w:hideMark/>
          </w:tcPr>
          <w:p w:rsidR="007D0CF8" w:rsidRPr="0007549D" w:rsidRDefault="007D0CF8" w:rsidP="000E2A98">
            <w:pPr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  <w:t>TOPLAM SATIŞLAR</w:t>
            </w:r>
          </w:p>
        </w:tc>
        <w:tc>
          <w:tcPr>
            <w:tcW w:w="2666" w:type="dxa"/>
            <w:vAlign w:val="center"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2453" w:type="dxa"/>
            <w:vMerge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1908" w:type="dxa"/>
            <w:vMerge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2027" w:type="dxa"/>
            <w:vMerge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1843" w:type="dxa"/>
            <w:vMerge/>
          </w:tcPr>
          <w:p w:rsidR="007D0CF8" w:rsidRPr="0007549D" w:rsidRDefault="007D0CF8" w:rsidP="000E2A98">
            <w:pPr>
              <w:cnfStyle w:val="000000100000"/>
              <w:rPr>
                <w:rFonts w:ascii="Arial" w:hAnsi="Arial" w:cs="Arial"/>
                <w:color w:val="000000"/>
                <w:sz w:val="20"/>
                <w:szCs w:val="20"/>
                <w:lang w:val="tr-TR" w:eastAsia="tr-TR"/>
              </w:rPr>
            </w:pPr>
          </w:p>
        </w:tc>
      </w:tr>
    </w:tbl>
    <w:p w:rsidR="009D3C15" w:rsidRDefault="009D3C15"/>
    <w:sectPr w:rsidR="009D3C15" w:rsidSect="007D0CF8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C7A43"/>
    <w:multiLevelType w:val="hybridMultilevel"/>
    <w:tmpl w:val="B6BE43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0CF8"/>
    <w:rsid w:val="007D0CF8"/>
    <w:rsid w:val="007F472C"/>
    <w:rsid w:val="008C6AA4"/>
    <w:rsid w:val="009D1F5E"/>
    <w:rsid w:val="009D3C15"/>
    <w:rsid w:val="00B171BC"/>
    <w:rsid w:val="00B36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CF8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0CF8"/>
    <w:rPr>
      <w:color w:val="0000FF" w:themeColor="hyperlink"/>
      <w:u w:val="single"/>
    </w:rPr>
  </w:style>
  <w:style w:type="table" w:styleId="LightGrid-Accent6">
    <w:name w:val="Light Grid Accent 6"/>
    <w:basedOn w:val="TableNormal"/>
    <w:uiPriority w:val="62"/>
    <w:rsid w:val="007D0CF8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CF8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0CF8"/>
    <w:rPr>
      <w:color w:val="0000FF" w:themeColor="hyperlink"/>
      <w:u w:val="single"/>
    </w:rPr>
  </w:style>
  <w:style w:type="table" w:styleId="LightGrid-Accent6">
    <w:name w:val="Light Grid Accent 6"/>
    <w:basedOn w:val="TableNormal"/>
    <w:uiPriority w:val="62"/>
    <w:rsid w:val="007D0CF8"/>
    <w:pPr>
      <w:spacing w:after="0" w:line="240" w:lineRule="auto"/>
    </w:pPr>
    <w:rPr>
      <w:rFonts w:eastAsiaTheme="minorEastAsia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Oyku</dc:creator>
  <cp:keywords/>
  <dc:description/>
  <cp:lastModifiedBy>İpek-Ankon</cp:lastModifiedBy>
  <cp:revision>5</cp:revision>
  <dcterms:created xsi:type="dcterms:W3CDTF">2015-04-16T09:40:00Z</dcterms:created>
  <dcterms:modified xsi:type="dcterms:W3CDTF">2015-04-17T14:32:00Z</dcterms:modified>
</cp:coreProperties>
</file>